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北京亿融信通科技有限公司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20057-2026-Q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北京市昌平区北七家镇未来科学城南区英才南一街3号院1号楼3层302室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北京市海淀区西三旗街道清河永泰园甲1号综合楼建金商厦4层15房间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郑哲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18601024021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18601024021@qq.com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2026年03月06日 08:30至2026年03月06日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Q:计算机应用软件开发及运维服务、计算机硬件销售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29.09.01,33.02.01,33.02.03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29.09.01,33.02.01,33.02.03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13522011820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15089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岳艳玲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1549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