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20158-2026-QES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南京顺诚物业管理有限公司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91320115671312881C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南京顺诚物业管理有限公司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南京市江宁区樵歌路168号学府风景花园01幢301室（江宁高新园）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南京市江宁区樵歌路 168 号学府风景花园 01 幢 201、301-303、307-308 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学府风景花园小区 南京市江宁区樵歌路168号学府风景花园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南京顺诚物业管理有限公司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南京市江宁区樵歌路168号学府风景花园01幢301室（江宁高新园）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南京市江宁区樵歌路 168 号学府风景花园 01 幢 201、301-303、307-308 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学府风景花园小区 南京市江宁区樵歌路168号学府风景花园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89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