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南京顺诚物业管理有限公司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柳芳、吴亚清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2026年03月03日上午至2026年03月04日下午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69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