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南京顺诚物业管理有限公司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南京市江宁区樵歌路168号学府风景花园01幢301室（江宁高新园）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南京市江宁区樵歌路 168 号学府风景花园 01 幢 201、301-303、307-308 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学府风景花园小区 南京市江宁区樵歌路168号学府风景花园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李佳佳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13851641866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867106573@qq.com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2026年03月03日 08:30至2026年03月04日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3001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967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