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20149-2026-ES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北京智慧星光信息技术股份有限公司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911101085906174218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北京智慧星光信息技术股份有限公司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北京市海淀区中关村大街19号办公A楼第10层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北京市海淀区中关村大街19号办公楼A楼9-11层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E:大数据分析的软件研发所涉及场所的相关环境管理活动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S:大数据分析的软件研发所涉及场所的相关职业健康安全管理活动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北京智慧星光信息技术股份有限公司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北京市海淀区中关村大街19号办公A楼第10层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北京市海淀区中关村大街19号办公楼A楼9-11层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E:大数据分析的软件研发所涉及场所的相关环境管理活动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S:大数据分析的软件研发所涉及场所的相关职业健康安全管理活动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086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