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北京智慧星光信息技术股份有限公司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20149-2026-ES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267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