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1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滨州华瑞实业有限责任公司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54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29.08.09,29.11.04,29.12.00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22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