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滨州华瑞实业有限责任公司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10243-2026-Q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滨州市黄河六路527号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山东省滨州市府后街222号阳光大厦2号楼11-05-02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魏中强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13561589760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w197548@sina.com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2026年03月24日 08:30至2026年03月24日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Q:五金（不锈钢餐具、渔具、索具）、工艺品（收纳盒）、塑料餐盒的销售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29.08.09,29.11.04,29.12.00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2025-N1QMS-1238331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29.08.09,29.11.04,29.12.00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18366258233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8715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郑娟娟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0764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