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冠宏股份有限公司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10038-2026-QESEnMS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黄志延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15377961662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385611532@qq.com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EnMS:面料染整所涉及的能源管理活动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4596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67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