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广州燚鼎供应链管理有限公司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45001:2018、ISO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20142-2026-QESFH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2026-N1EMS-2222839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2026-N1OHSMS-2222839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2023-N1FSMS-2222839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2023-N1HACCP-2222839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2025-N1FSMS-1395977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2025-N1HACCP-1395977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08:30至2026年03月14日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4739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