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广州燚鼎供应链管理有限公司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20142-2026-QESFH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189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