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四川嘉盛展览服务有限公司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20127-2026-QES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颜晔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2023-N1EMS-3096265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颜晔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2025-N1QMS-5096265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颜晔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2023-N1OHSMS-5096265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2026年03月16日 09:00至2026年03月17日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2964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