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黄骅市兴玉五金制品有限公司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河北省沧州市黄骅市开发区泰山道179号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河北省沧州市黄骅市开发区泰山道179号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窦晓屹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15103171999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hhxpbz@163.com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2026年01月25日 08:30至2026年01月25日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Q:五金产品（护栏、围栏）制造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808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144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