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北京大禹智芯科技有限公司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91110105MA01T98K5C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北京大禹智芯科技有限公司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E:应用软件的技术服务所涉及场所的相关环境管理活动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北京大禹智芯科技有限公司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E:应用软件的技术服务所涉及场所的相关环境管理活动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S:应用软件的技术服务所涉及场所的相关职业健康安全管理活动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423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