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北京大禹智芯科技有限公司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20172-2026-QES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北京市朝阳区来广营西路5号院5号楼17层1706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北京市朝阳区来广营西路5号院5号楼17层1706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姜敏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15034456250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business@dayudpu.com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13:00至2026年03月10日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Q:应用软件的技术服务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E:应用软件的技术服务所涉及场所的相关环境管理活动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S:应用软件的技术服务所涉及场所的相关职业健康安全管理活动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Q:33.02.01,E:33.02.01,S:33.02.01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2025-N1QMS-8100863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李雅静-上海凯利泰医疗科技股份有限公司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9377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906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