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潍坊兴隆鬃刷制品有限公司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20066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