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河北明罡阀门有限公司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10097-2026-QES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刘珊珊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2025-N1EMS-1292715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刘珊珊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2025-N1QMS-1292715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刘珊珊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2025-N1OHSMS-1292715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2026年02月13日 08:30至2026年02月14日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3219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