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河北固耐安工业股份有限公司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10037-2026-R01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ISC-216621-R01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60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