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河北固耐安工业股份有限公司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10037-2026-R01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959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