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福建泉州仁泰园林古建筑工程有限公司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77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