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福建泉州仁泰园林古建筑工程有限公司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蔡惠娜、卢金凤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14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