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10228-2026-QESEn</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福建凯达集团有限公司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91350582705235563R</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福建凯达集团有限公司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福建省泉州市晋江市经济开发区（五里园）灵山路11号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福建省泉州市晋江市经济开发区（五里园）中源路12号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EnMS:包装用塑料膜/袋的生产（许可产品除外）所涉及的能源管理活动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福建凯达集团有限公司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福建省泉州市晋江市经济开发区（五里园）灵山路11号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福建省泉州市晋江市经济开发区（五里园）中源路12号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EnMS:包装用塑料膜/袋的生产（许可产品除外）所涉及的能源管理活动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5075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