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福建凯达集团有限公司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10228-2026-QESEn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2026年04月07日 08:30至2026年04月09日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7879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