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福建凯达集团有限公司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10228-2026-QESEn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9058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