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重庆洋宇物流有限公司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10035-2026-QES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重庆市潼南区太安镇滩石路89号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重庆市潼南区梓潼街道建设东路66号9幢第一层1-6号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陈凤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15123131911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693347051@qq.com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2026年01月27日 09:00至2026年01月28日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Q:危险货物运输（资质范围内）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E:危险货物运输（资质范围内）所涉及场所的相关环境管理活动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S:危险货物运输（资质范围内）所涉及场所的相关职业健康安全管理活动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Q:31.04.01,E:31.04.01,S:31.04.01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杨珍全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2024-N1QMS-3230067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31.04.01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13883847833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2024-N1EMS-3230067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31.04.01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13883847833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2024-N1OHSMS-3230067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31.04.01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13883847833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2023-N1QMS-2267598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18983000183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2023-N1EMS-2267598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18983000183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2024-N1OHSMS-2267598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18983000183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2024-N1QMS-1300877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13677616321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2024-N1EMS-1300877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13677616321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2024-N1OHSMS-1300877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13677616321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冉景洲-重庆茗源智顶通信科技有限公司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74391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4798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