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20237-2025-R01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91330206MA2AJW991K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R01:服装辅料、面料、日用品的销售所涉及的社会责任管理活动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R01:服装辅料、面料、日用品的销售所涉及的社会责任管理活动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09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