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宁波悦纳进出口有限公司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20237-2025-R01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浙江省宁波市北仑区新碶街道凤洋一路178号东区一楼113室-1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浙江省宁波高新区江南路586号九五大厦B座1509-1522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戴莉莉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13957836103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598631114@qq.com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2026年03月19日 13:30至2026年03月20日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R01:服装辅料、面料、日用品的销售所涉及的社会责任管理活动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ISC-202976-R01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569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367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