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要求》、GB/T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22182-2025-R01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ISC-93634-EI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ISC-93634-R01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ISC-263773-EI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ISC-263773-R01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09:00至2026年01月16日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376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