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河北裕通智能科技有限公司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20077-2026-Q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河北省邢台经济开发区王快镇南厂社区襄都南路2977号院内1号车间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河北省邢台经济开发区王快镇南厂社区襄都南路2977号院内1号车间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高路旺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15933095858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2022116160@qq.com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2026年02月04日 08:30至2026年02月05日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Q:装箱安全封条、电子封条、塑料周转箱、塑料筐、塑料桶、塑料平板车的生产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14.02.02,14.02.04,18.02.02,19.14.00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范岩修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2023-N1QMS-1323427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18.02.02,19.14.00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13964759619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谭翔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500237199412277894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14.02.02,14.02.04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13018362732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谭翔-河北东美塑料制品有限公司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595851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12621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