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如东前进石油机械制造有限公司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30017-2026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二阶段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2025-N1MMS-1258213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2026年03月17日上午至2026年03月18日上午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4398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