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泉州市耀茂通信设备有限公司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2026年02月10日上午至2026年02月11日上午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6546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