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大连恒冶机械设备有限公司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石敏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石敏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2026年03月10日上午至2026年03月10日下午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石敏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10092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