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惠州三和新型建材有限公司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巫传莲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巫传莲、罗思敏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罗思敏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2026年03月15日上午至2026年03月15日下午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巫传莲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67775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