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10148-2026-Q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烟台星辉工程机械有限公司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91370600MA3M2PKY7M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烟台星辉工程机械有限公司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山东省烟台市经济技术开发区长江路212号内613号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烟台市蓬莱区新港街道许马村南的厂区大院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烟台星辉工程机械有限公司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山东省烟台市经济技术开发区长江路212号内613号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烟台市蓬莱区新港街道许马村南的厂区大院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229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