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海南正永生态工程技术有限公司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22080-2025/ISO/IEC 27001 :2022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40006-2026-IS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2024-N1ISMS-1280487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2026年02月06日 13:30至2026年02月09日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8417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