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海南正永生态工程技术有限公司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22080-2025/ISO/IEC 27001 :2022</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087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