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11606-2025-QES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成都市龙泉驿区十陵禽业合作社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93510112758770500L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成都市龙泉驿区十陵禽业合作社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成都市龙泉驿区十陵禽业合作社生产、养殖基地 四川省成都市金堂县高板镇杨溪村16组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Q:蛋鸡的养殖；鸡蛋的销售（认可：鸡蛋的销售）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E:蛋鸡的养殖；鸡蛋的销售所涉及场所的相关环境管理活动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S:蛋鸡的养殖；鸡蛋的销售所涉及场所的相关职业健康安全管理活动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成都市龙泉驿区十陵禽业合作社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四川省成都市龙泉驿区十陵街道中街74号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成都市龙泉驿区十陵禽业合作社生产、养殖基地 四川省成都市金堂县高板镇杨溪村16组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Q:蛋鸡的养殖；鸡蛋的销售（认可：鸡蛋的销售）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E:蛋鸡的养殖；鸡蛋的销售所涉及场所的相关环境管理活动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S:蛋鸡的养殖；鸡蛋的销售所涉及场所的相关职业健康安全管理活动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9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