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成都市龙泉驿区十陵禽业合作社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11606-2025-QES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四川省成都市龙泉驿区十陵街道中街74号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四川省成都市龙泉驿区十陵街道中街74号</w:t>
            </w:r>
          </w:p>
          <w:p w:rsidR="00E12FF5">
            <w:r>
              <w:rPr>
                <w:rFonts w:hint="eastAsia"/>
                <w:sz w:val="21"/>
                <w:szCs w:val="21"/>
              </w:rPr>
              <w:t>成都市龙泉驿区十陵禽业合作社生产、养殖基地 四川省成都市金堂县高板镇杨溪村16组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卢莎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13540683087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1969454063@qq.com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2026年01月09日 09:00至2026年01月10日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6.0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■再认证：评价管理体系整体的持续符合性与有效性，以及与认证范围的持续相关性和适宜性，以确定是否推荐保持认证注册资格并换发认证证书。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Q:蛋鸡的养殖；鸡蛋的销售（认可：鸡蛋的销售）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E:蛋鸡的养殖；鸡蛋的销售所涉及场所的相关环境管理活动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S:蛋鸡的养殖；鸡蛋的销售所涉及场所的相关职业健康安全管理活动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Q:01.04.07,29.07.03,E:01.04.07,29.07.03,S:01.04.07,29.07.03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胡帅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2024-N1QMS-1341707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29.07.03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18716273657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胡帅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2024-N1EMS-1341707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18716273657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胡帅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2024-N1OHSMS-1341707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18716273657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刘晓珍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2025-N1QMS-1366543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13548010445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刘晓珍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2025-N1EMS-1366543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13548010445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刘晓珍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2025-N1OHSMS-1366543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13548010445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王邦权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2024-N1OHSMS-1495970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13330355820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王邦权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2024-N1QMS-1495970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13330355820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王邦权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2025-N1EMS-1495970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13330355820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王明利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51390219971109496X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01.04.07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19511873996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王明利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51390219971109496X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01.04.07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19511873996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王明利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51390219971109496X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01.04.07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19511873996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刘晓珍-成都陆合镗金属材料有限公司 王明利-四川大恒家禽育种有限公司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2026年01月06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59919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41320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