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北京灵易数智科技有限公司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91110106MAEBANM0XX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北京灵易数智科技有限公司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Q:计算机应用软件的开发及服务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北京灵易数智科技有限公司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Q:计算机应用软件的开发及服务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701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