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北京灵易数智科技有限公司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20118-2026-Q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2026年02月05日 08:30至2026年02月05日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0028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