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大连普湾新区石河塑料包装制品厂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2025-N1QMS-5035866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08:00至2026年03月17日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18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