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博盛源（内蒙古）空调设备有限公司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2026年03月21日上午至2026年03月22日下午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3862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