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博盛源（内蒙古）空调设备有限公司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025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