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北京迅联图业科技有限公司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10076-2026-QES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赵丽萍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2023-N1OHSMS-3012001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2025-N1QMS-7015478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2023-N1OHSMS-4015478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李雅静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2024-N1OHSMS-3218164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2026年02月11日 08:30至2026年02月12日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8727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