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苏州帝泰克检测设备有限公司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20141-2026-QES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2026-N1QMS-1461747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2026-N1OHSMS-1461747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2026年03月02日 08:30至2026年03月03日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4128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