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青岛中创智汇电子科技有限公司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2026年01月14日下午至2026年01月15日下午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Q；E；S；HSE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5075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