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青岛中创智汇电子科技有限公司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2026年01月14日下午至2026年01月15日下午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7359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