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22168-2025-Q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连云港畅通通信器材制造有限公司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913207076933070049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连云港畅通通信器材制造有限公司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连云港市赣榆区城西镇大里村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连云港市赣榆区城西镇大里村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Q:混凝土水泥电杆、混凝土盖板、混凝土标志桩、水泥三盘（拉盘、卡盘、底盘）的生产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连云港畅通通信器材制造有限公司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连云港市赣榆区城西镇大里村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连云港市赣榆区城西镇大里村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Q:混凝土水泥电杆、混凝土盖板、混凝土标志桩、水泥三盘（拉盘、卡盘、底盘）的生产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975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