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连云港畅通通信器材制造有限公司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3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