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连云港畅通通信器材制造有限公司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18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